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900"/>
        <w:tblW w:w="6800" w:type="dxa"/>
        <w:tblCellMar>
          <w:left w:w="0" w:type="dxa"/>
          <w:right w:w="0" w:type="dxa"/>
        </w:tblCellMar>
        <w:tblLook w:val="04A0"/>
      </w:tblPr>
      <w:tblGrid>
        <w:gridCol w:w="1700"/>
        <w:gridCol w:w="1700"/>
        <w:gridCol w:w="1700"/>
        <w:gridCol w:w="1700"/>
      </w:tblGrid>
      <w:tr w:rsidR="007561FC" w:rsidTr="007561FC">
        <w:trPr>
          <w:trHeight w:val="300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561FC" w:rsidRPr="007561FC" w:rsidRDefault="007561FC" w:rsidP="007561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561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Quarter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561FC" w:rsidRPr="007561FC" w:rsidRDefault="007561FC" w:rsidP="007561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561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Crediting Rate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561FC" w:rsidRPr="007561FC" w:rsidRDefault="007561FC" w:rsidP="007561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561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Quarter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561FC" w:rsidRPr="007561FC" w:rsidRDefault="007561FC" w:rsidP="007561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561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Crediting Rate</w:t>
            </w:r>
          </w:p>
        </w:tc>
      </w:tr>
      <w:tr w:rsidR="00DB4E4C" w:rsidTr="007561FC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Default="00DB4E4C" w:rsidP="00DB4E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Default="00DB4E4C" w:rsidP="00DB4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Pr="007561FC" w:rsidRDefault="00DB4E4C" w:rsidP="00DB4E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Apr - Jun’15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Default="00DB4E4C" w:rsidP="00DB4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6.90%</w:t>
            </w:r>
          </w:p>
        </w:tc>
      </w:tr>
      <w:tr w:rsidR="00DB4E4C" w:rsidTr="007561FC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Default="00DB4E4C" w:rsidP="00DB4E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Apr- Jun’20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Default="00DB4E4C" w:rsidP="00DB4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6.35%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Default="00DB4E4C" w:rsidP="00DB4E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Jan - Mar’15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Default="00DB4E4C" w:rsidP="00DB4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6.90%</w:t>
            </w:r>
          </w:p>
        </w:tc>
      </w:tr>
      <w:tr w:rsidR="00DB4E4C" w:rsidTr="007561FC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Default="00DB4E4C" w:rsidP="00DB4E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Jan – Mar’20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Default="00DB4E4C" w:rsidP="00DB4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7.80%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Default="00DB4E4C" w:rsidP="00DB4E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Oct – Dec’14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Pr="007561FC" w:rsidRDefault="00DB4E4C" w:rsidP="00DB4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6.90%</w:t>
            </w:r>
          </w:p>
        </w:tc>
      </w:tr>
      <w:tr w:rsidR="00DB4E4C" w:rsidTr="007561FC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Default="00DB4E4C" w:rsidP="00DB4E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Oct – Dec’19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Default="00DB4E4C" w:rsidP="00DB4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8.00%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Pr="007561FC" w:rsidRDefault="00DB4E4C" w:rsidP="00DB4E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Jul – Sep’14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Default="00DB4E4C" w:rsidP="00DB4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1FC">
              <w:rPr>
                <w:rFonts w:ascii="Arial" w:hAnsi="Arial" w:cs="Arial"/>
                <w:color w:val="000000"/>
                <w:sz w:val="20"/>
                <w:szCs w:val="20"/>
              </w:rPr>
              <w:t>6.90%</w:t>
            </w:r>
          </w:p>
        </w:tc>
      </w:tr>
      <w:tr w:rsidR="00DB4E4C" w:rsidTr="007561FC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Default="00DB4E4C" w:rsidP="00DB4E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Jul  - Sep’19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Default="00DB4E4C" w:rsidP="00DB4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7.80%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Pr="007561FC" w:rsidRDefault="00DB4E4C" w:rsidP="00DB4E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Apr – Jun’14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Pr="007561FC" w:rsidRDefault="00DB4E4C" w:rsidP="00DB4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1FC">
              <w:rPr>
                <w:rFonts w:ascii="Arial" w:hAnsi="Arial" w:cs="Arial"/>
                <w:color w:val="000000"/>
                <w:sz w:val="20"/>
                <w:szCs w:val="20"/>
              </w:rPr>
              <w:t>6.90%</w:t>
            </w:r>
          </w:p>
        </w:tc>
      </w:tr>
      <w:tr w:rsidR="00DB4E4C" w:rsidTr="007561FC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Default="00DB4E4C" w:rsidP="00DB4E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Apr – Jun’19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Default="00DB4E4C" w:rsidP="00DB4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7.60%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Pr="007561FC" w:rsidRDefault="00DB4E4C" w:rsidP="00DB4E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561FC">
              <w:rPr>
                <w:rFonts w:ascii="Arial" w:hAnsi="Arial" w:cs="Arial"/>
                <w:b/>
                <w:color w:val="000000"/>
                <w:sz w:val="20"/>
                <w:szCs w:val="20"/>
              </w:rPr>
              <w:t>Jan - Mar’14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Default="00DB4E4C" w:rsidP="00DB4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6.90%</w:t>
            </w:r>
          </w:p>
        </w:tc>
      </w:tr>
      <w:tr w:rsidR="00DB4E4C" w:rsidTr="007561FC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Default="00DB4E4C" w:rsidP="00DB4E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Jan – Mar’19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Default="00DB4E4C" w:rsidP="00DB4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7.60%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Pr="007561FC" w:rsidRDefault="00DB4E4C" w:rsidP="00DB4E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561FC">
              <w:rPr>
                <w:rFonts w:ascii="Arial" w:hAnsi="Arial" w:cs="Arial"/>
                <w:b/>
                <w:color w:val="000000"/>
                <w:sz w:val="20"/>
                <w:szCs w:val="20"/>
              </w:rPr>
              <w:t>Oct - Dec’13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Default="00DB4E4C" w:rsidP="00DB4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1FC">
              <w:rPr>
                <w:rFonts w:ascii="Arial" w:hAnsi="Arial" w:cs="Arial"/>
                <w:color w:val="000000"/>
                <w:sz w:val="20"/>
                <w:szCs w:val="20"/>
              </w:rPr>
              <w:t>6.90%</w:t>
            </w:r>
          </w:p>
        </w:tc>
      </w:tr>
      <w:tr w:rsidR="00DB4E4C" w:rsidTr="007561FC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Pr="007561FC" w:rsidRDefault="00DB4E4C" w:rsidP="00DB4E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Oct – Dec’18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Default="00DB4E4C" w:rsidP="00DB4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7.60%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Pr="007561FC" w:rsidRDefault="00DB4E4C" w:rsidP="00DB4E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561FC">
              <w:rPr>
                <w:rFonts w:ascii="Arial" w:hAnsi="Arial" w:cs="Arial"/>
                <w:b/>
                <w:color w:val="000000"/>
                <w:sz w:val="20"/>
                <w:szCs w:val="20"/>
              </w:rPr>
              <w:t>Jul - Sep’13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Default="00DB4E4C" w:rsidP="00DB4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1FC">
              <w:rPr>
                <w:rFonts w:ascii="Arial" w:hAnsi="Arial" w:cs="Arial"/>
                <w:color w:val="000000"/>
                <w:sz w:val="20"/>
                <w:szCs w:val="20"/>
              </w:rPr>
              <w:t>6.90%</w:t>
            </w:r>
          </w:p>
        </w:tc>
      </w:tr>
      <w:tr w:rsidR="00DB4E4C" w:rsidTr="007561FC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Pr="007561FC" w:rsidRDefault="00DB4E4C" w:rsidP="00DB4E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Jul - Sep’18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Default="00DB4E4C" w:rsidP="00DB4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6.70%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Pr="007561FC" w:rsidRDefault="00DB4E4C" w:rsidP="00DB4E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561FC">
              <w:rPr>
                <w:rFonts w:ascii="Arial" w:hAnsi="Arial" w:cs="Arial"/>
                <w:b/>
                <w:color w:val="000000"/>
                <w:sz w:val="20"/>
                <w:szCs w:val="20"/>
              </w:rPr>
              <w:t>Apr - Jun’13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Default="00DB4E4C" w:rsidP="00DB4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1FC">
              <w:rPr>
                <w:rFonts w:ascii="Arial" w:hAnsi="Arial" w:cs="Arial"/>
                <w:color w:val="000000"/>
                <w:sz w:val="20"/>
                <w:szCs w:val="20"/>
              </w:rPr>
              <w:t>6.90%</w:t>
            </w:r>
          </w:p>
        </w:tc>
      </w:tr>
      <w:tr w:rsidR="00DB4E4C" w:rsidTr="007561FC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Default="00DB4E4C" w:rsidP="00DB4E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Apr - Jun’18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Default="00DB4E4C" w:rsidP="00DB4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6.70%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Pr="007561FC" w:rsidRDefault="00DB4E4C" w:rsidP="00DB4E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561FC">
              <w:rPr>
                <w:rFonts w:ascii="Arial" w:hAnsi="Arial" w:cs="Arial"/>
                <w:b/>
                <w:color w:val="000000"/>
                <w:sz w:val="20"/>
                <w:szCs w:val="20"/>
              </w:rPr>
              <w:t>Jan - Mar’13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Default="00DB4E4C" w:rsidP="00DB4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1FC">
              <w:rPr>
                <w:rFonts w:ascii="Arial" w:hAnsi="Arial" w:cs="Arial"/>
                <w:color w:val="000000"/>
                <w:sz w:val="20"/>
                <w:szCs w:val="20"/>
              </w:rPr>
              <w:t>6.90%</w:t>
            </w:r>
          </w:p>
        </w:tc>
      </w:tr>
      <w:tr w:rsidR="00DB4E4C" w:rsidTr="007561FC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Default="00DB4E4C" w:rsidP="00DB4E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561FC">
              <w:rPr>
                <w:rFonts w:ascii="Arial" w:hAnsi="Arial" w:cs="Arial"/>
                <w:b/>
                <w:color w:val="000000"/>
                <w:sz w:val="20"/>
                <w:szCs w:val="20"/>
              </w:rPr>
              <w:t>Jan - Mar’1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Default="00DB4E4C" w:rsidP="00DB4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6.70%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Pr="007561FC" w:rsidRDefault="00DB4E4C" w:rsidP="00DB4E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561FC">
              <w:rPr>
                <w:rFonts w:ascii="Arial" w:hAnsi="Arial" w:cs="Arial"/>
                <w:b/>
                <w:color w:val="000000"/>
                <w:sz w:val="20"/>
                <w:szCs w:val="20"/>
              </w:rPr>
              <w:t>Oct - Dec’12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Default="00DB4E4C" w:rsidP="00DB4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1FC">
              <w:rPr>
                <w:rFonts w:ascii="Arial" w:hAnsi="Arial" w:cs="Arial"/>
                <w:color w:val="000000"/>
                <w:sz w:val="20"/>
                <w:szCs w:val="20"/>
              </w:rPr>
              <w:t>6.90%</w:t>
            </w:r>
          </w:p>
        </w:tc>
      </w:tr>
      <w:tr w:rsidR="00DB4E4C" w:rsidTr="007561FC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Default="00DB4E4C" w:rsidP="00DB4E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Oct – Dec’17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Default="00DB4E4C" w:rsidP="00DB4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6.70%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Pr="007561FC" w:rsidRDefault="00DB4E4C" w:rsidP="00DB4E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561FC">
              <w:rPr>
                <w:rFonts w:ascii="Arial" w:hAnsi="Arial" w:cs="Arial"/>
                <w:b/>
                <w:color w:val="000000"/>
                <w:sz w:val="20"/>
                <w:szCs w:val="20"/>
              </w:rPr>
              <w:t>Jul - Sep’12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Default="00DB4E4C" w:rsidP="00DB4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1FC">
              <w:rPr>
                <w:rFonts w:ascii="Arial" w:hAnsi="Arial" w:cs="Arial"/>
                <w:color w:val="000000"/>
                <w:sz w:val="20"/>
                <w:szCs w:val="20"/>
              </w:rPr>
              <w:t>6.90%</w:t>
            </w:r>
          </w:p>
        </w:tc>
      </w:tr>
      <w:tr w:rsidR="00DB4E4C" w:rsidTr="007561FC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Default="00DB4E4C" w:rsidP="00DB4E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Jul – Sep’17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Default="00DB4E4C" w:rsidP="00DB4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6.90%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Pr="007561FC" w:rsidRDefault="00DB4E4C" w:rsidP="00DB4E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561FC">
              <w:rPr>
                <w:rFonts w:ascii="Arial" w:hAnsi="Arial" w:cs="Arial"/>
                <w:b/>
                <w:color w:val="000000"/>
                <w:sz w:val="20"/>
                <w:szCs w:val="20"/>
              </w:rPr>
              <w:t>Apr - Jun’12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Default="00DB4E4C" w:rsidP="00DB4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1FC">
              <w:rPr>
                <w:rFonts w:ascii="Arial" w:hAnsi="Arial" w:cs="Arial"/>
                <w:color w:val="000000"/>
                <w:sz w:val="20"/>
                <w:szCs w:val="20"/>
              </w:rPr>
              <w:t>6.90%</w:t>
            </w:r>
          </w:p>
        </w:tc>
      </w:tr>
      <w:tr w:rsidR="00DB4E4C" w:rsidTr="007561FC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Default="00DB4E4C" w:rsidP="00DB4E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Apr – Jun’17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Default="00DB4E4C" w:rsidP="00DB4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6.90%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Pr="007561FC" w:rsidRDefault="00DB4E4C" w:rsidP="00DB4E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561FC">
              <w:rPr>
                <w:rFonts w:ascii="Arial" w:hAnsi="Arial" w:cs="Arial"/>
                <w:b/>
                <w:color w:val="000000"/>
                <w:sz w:val="20"/>
                <w:szCs w:val="20"/>
              </w:rPr>
              <w:t>Jan - Mar’12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Default="00DB4E4C" w:rsidP="00DB4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1FC">
              <w:rPr>
                <w:rFonts w:ascii="Arial" w:hAnsi="Arial" w:cs="Arial"/>
                <w:color w:val="000000"/>
                <w:sz w:val="20"/>
                <w:szCs w:val="20"/>
              </w:rPr>
              <w:t>6.90%</w:t>
            </w:r>
          </w:p>
        </w:tc>
      </w:tr>
      <w:tr w:rsidR="00DB4E4C" w:rsidTr="007561FC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Default="00DB4E4C" w:rsidP="00DB4E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Jan – Mar’17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Default="00DB4E4C" w:rsidP="00DB4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7.00 %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Pr="007561FC" w:rsidRDefault="00DB4E4C" w:rsidP="00DB4E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561FC">
              <w:rPr>
                <w:rFonts w:ascii="Arial" w:hAnsi="Arial" w:cs="Arial"/>
                <w:b/>
                <w:color w:val="000000"/>
                <w:sz w:val="20"/>
                <w:szCs w:val="20"/>
              </w:rPr>
              <w:t>Oct - Dec’11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Default="00DB4E4C" w:rsidP="00DB4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1FC">
              <w:rPr>
                <w:rFonts w:ascii="Arial" w:hAnsi="Arial" w:cs="Arial"/>
                <w:color w:val="000000"/>
                <w:sz w:val="20"/>
                <w:szCs w:val="20"/>
              </w:rPr>
              <w:t>6.90%</w:t>
            </w:r>
          </w:p>
        </w:tc>
      </w:tr>
      <w:tr w:rsidR="00DB4E4C" w:rsidTr="007561FC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Default="00DB4E4C" w:rsidP="00DB4E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Oct – Dec’16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Default="00DB4E4C" w:rsidP="00DB4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6.90%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Pr="007561FC" w:rsidRDefault="00DB4E4C" w:rsidP="00DB4E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561FC">
              <w:rPr>
                <w:rFonts w:ascii="Arial" w:hAnsi="Arial" w:cs="Arial"/>
                <w:b/>
                <w:color w:val="000000"/>
                <w:sz w:val="20"/>
                <w:szCs w:val="20"/>
              </w:rPr>
              <w:t>Jul - Sep’11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Default="00DB4E4C" w:rsidP="00DB4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1FC">
              <w:rPr>
                <w:rFonts w:ascii="Arial" w:hAnsi="Arial" w:cs="Arial"/>
                <w:color w:val="000000"/>
                <w:sz w:val="20"/>
                <w:szCs w:val="20"/>
              </w:rPr>
              <w:t>6.90%</w:t>
            </w:r>
          </w:p>
        </w:tc>
      </w:tr>
      <w:tr w:rsidR="00DB4E4C" w:rsidTr="007561FC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Default="00DB4E4C" w:rsidP="00DB4E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Jul – Sep’16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Default="00DB4E4C" w:rsidP="00DB4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7.00 %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Pr="007561FC" w:rsidRDefault="00DB4E4C" w:rsidP="00DB4E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561FC">
              <w:rPr>
                <w:rFonts w:ascii="Arial" w:hAnsi="Arial" w:cs="Arial"/>
                <w:b/>
                <w:color w:val="000000"/>
                <w:sz w:val="20"/>
                <w:szCs w:val="20"/>
              </w:rPr>
              <w:t>Apr - Jun’11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Default="00DB4E4C" w:rsidP="00DB4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1FC">
              <w:rPr>
                <w:rFonts w:ascii="Arial" w:hAnsi="Arial" w:cs="Arial"/>
                <w:color w:val="000000"/>
                <w:sz w:val="20"/>
                <w:szCs w:val="20"/>
              </w:rPr>
              <w:t>6.80%</w:t>
            </w:r>
          </w:p>
        </w:tc>
      </w:tr>
      <w:tr w:rsidR="00DB4E4C" w:rsidTr="007561FC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Default="00DB4E4C" w:rsidP="00DB4E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Apr – Jun’16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Default="00DB4E4C" w:rsidP="00DB4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7.00 %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Pr="007561FC" w:rsidRDefault="00DB4E4C" w:rsidP="00DB4E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561FC">
              <w:rPr>
                <w:rFonts w:ascii="Arial" w:hAnsi="Arial" w:cs="Arial"/>
                <w:b/>
                <w:color w:val="000000"/>
                <w:sz w:val="20"/>
                <w:szCs w:val="20"/>
              </w:rPr>
              <w:t>Jan - Mar’11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Default="00DB4E4C" w:rsidP="00DB4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1FC">
              <w:rPr>
                <w:rFonts w:ascii="Arial" w:hAnsi="Arial" w:cs="Arial"/>
                <w:color w:val="000000"/>
                <w:sz w:val="20"/>
                <w:szCs w:val="20"/>
              </w:rPr>
              <w:t>6.80%</w:t>
            </w:r>
          </w:p>
        </w:tc>
      </w:tr>
      <w:tr w:rsidR="00DB4E4C" w:rsidTr="007561FC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Default="00DB4E4C" w:rsidP="00DB4E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Jan – Mar’16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Default="00DB4E4C" w:rsidP="00DB4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6.90%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Pr="007561FC" w:rsidRDefault="00DB4E4C" w:rsidP="00DB4E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561FC">
              <w:rPr>
                <w:rFonts w:ascii="Arial" w:hAnsi="Arial" w:cs="Arial"/>
                <w:b/>
                <w:color w:val="000000"/>
                <w:sz w:val="20"/>
                <w:szCs w:val="20"/>
              </w:rPr>
              <w:t>Oct - Dec’10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Default="00DB4E4C" w:rsidP="00DB4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1FC">
              <w:rPr>
                <w:rFonts w:ascii="Arial" w:hAnsi="Arial" w:cs="Arial"/>
                <w:color w:val="000000"/>
                <w:sz w:val="20"/>
                <w:szCs w:val="20"/>
              </w:rPr>
              <w:t>6.80%</w:t>
            </w:r>
          </w:p>
        </w:tc>
      </w:tr>
      <w:tr w:rsidR="00DB4E4C" w:rsidTr="007561FC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Default="00DB4E4C" w:rsidP="00DB4E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Oct – Dec’15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Default="00DB4E4C" w:rsidP="00DB4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6.90%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Pr="007561FC" w:rsidRDefault="00DB4E4C" w:rsidP="00DB4E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561FC">
              <w:rPr>
                <w:rFonts w:ascii="Arial" w:hAnsi="Arial" w:cs="Arial"/>
                <w:b/>
                <w:color w:val="000000"/>
                <w:sz w:val="20"/>
                <w:szCs w:val="20"/>
              </w:rPr>
              <w:t>Jul - Sep’10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Default="00DB4E4C" w:rsidP="00DB4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1FC">
              <w:rPr>
                <w:rFonts w:ascii="Arial" w:hAnsi="Arial" w:cs="Arial"/>
                <w:color w:val="000000"/>
                <w:sz w:val="20"/>
                <w:szCs w:val="20"/>
              </w:rPr>
              <w:t>6.60%</w:t>
            </w:r>
          </w:p>
        </w:tc>
      </w:tr>
      <w:tr w:rsidR="00DB4E4C" w:rsidTr="007561FC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Default="00DB4E4C" w:rsidP="00DB4E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Jul – Sep’15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Default="00DB4E4C" w:rsidP="00DB4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6.90%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Pr="007561FC" w:rsidRDefault="00DB4E4C" w:rsidP="00DB4E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561FC">
              <w:rPr>
                <w:rFonts w:ascii="Arial" w:hAnsi="Arial" w:cs="Arial"/>
                <w:b/>
                <w:color w:val="000000"/>
                <w:sz w:val="20"/>
                <w:szCs w:val="20"/>
              </w:rPr>
              <w:t>Apr - Jun’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4E4C" w:rsidRDefault="00DB4E4C" w:rsidP="00DB4E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1FC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7561FC"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</w:tr>
    </w:tbl>
    <w:p w:rsidR="007561FC" w:rsidRPr="007561FC" w:rsidRDefault="007561FC" w:rsidP="007561FC">
      <w:pPr>
        <w:jc w:val="center"/>
        <w:rPr>
          <w:b/>
          <w:u w:val="single"/>
        </w:rPr>
      </w:pPr>
      <w:r w:rsidRPr="007561FC">
        <w:rPr>
          <w:b/>
          <w:u w:val="single"/>
        </w:rPr>
        <w:t xml:space="preserve">Interest Credit Rate for </w:t>
      </w:r>
      <w:r>
        <w:rPr>
          <w:b/>
          <w:u w:val="single"/>
        </w:rPr>
        <w:t xml:space="preserve">Aviva </w:t>
      </w:r>
      <w:proofErr w:type="spellStart"/>
      <w:r w:rsidRPr="007561FC">
        <w:rPr>
          <w:b/>
          <w:u w:val="single"/>
        </w:rPr>
        <w:t>Dhan</w:t>
      </w:r>
      <w:proofErr w:type="spellEnd"/>
      <w:r w:rsidRPr="007561FC">
        <w:rPr>
          <w:b/>
          <w:u w:val="single"/>
        </w:rPr>
        <w:t xml:space="preserve"> </w:t>
      </w:r>
      <w:proofErr w:type="spellStart"/>
      <w:r w:rsidRPr="007561FC">
        <w:rPr>
          <w:b/>
          <w:u w:val="single"/>
        </w:rPr>
        <w:t>Sanchay</w:t>
      </w:r>
      <w:proofErr w:type="spellEnd"/>
    </w:p>
    <w:sectPr w:rsidR="007561FC" w:rsidRPr="007561FC" w:rsidSect="008154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61FC"/>
    <w:rsid w:val="00006191"/>
    <w:rsid w:val="00016D6C"/>
    <w:rsid w:val="000D4195"/>
    <w:rsid w:val="000F4803"/>
    <w:rsid w:val="00125F14"/>
    <w:rsid w:val="00173AB7"/>
    <w:rsid w:val="001843D3"/>
    <w:rsid w:val="00220C71"/>
    <w:rsid w:val="002358C1"/>
    <w:rsid w:val="0029398E"/>
    <w:rsid w:val="002B1BA0"/>
    <w:rsid w:val="00332B4F"/>
    <w:rsid w:val="00343427"/>
    <w:rsid w:val="00357F7C"/>
    <w:rsid w:val="004B6D34"/>
    <w:rsid w:val="004D6938"/>
    <w:rsid w:val="00520775"/>
    <w:rsid w:val="00535766"/>
    <w:rsid w:val="0054755B"/>
    <w:rsid w:val="005776AD"/>
    <w:rsid w:val="00620DE8"/>
    <w:rsid w:val="00622EC3"/>
    <w:rsid w:val="007462CF"/>
    <w:rsid w:val="00747B5A"/>
    <w:rsid w:val="007561FC"/>
    <w:rsid w:val="00792119"/>
    <w:rsid w:val="00793B55"/>
    <w:rsid w:val="007A0DC9"/>
    <w:rsid w:val="007A61DA"/>
    <w:rsid w:val="007A6D92"/>
    <w:rsid w:val="00815400"/>
    <w:rsid w:val="00826F21"/>
    <w:rsid w:val="00864879"/>
    <w:rsid w:val="009A5A6E"/>
    <w:rsid w:val="009C7E9A"/>
    <w:rsid w:val="00A15D38"/>
    <w:rsid w:val="00AD75BD"/>
    <w:rsid w:val="00B328FC"/>
    <w:rsid w:val="00B3594A"/>
    <w:rsid w:val="00B81556"/>
    <w:rsid w:val="00C30209"/>
    <w:rsid w:val="00C8281B"/>
    <w:rsid w:val="00CF0537"/>
    <w:rsid w:val="00D6130B"/>
    <w:rsid w:val="00DB4E4C"/>
    <w:rsid w:val="00DB794D"/>
    <w:rsid w:val="00DD1E34"/>
    <w:rsid w:val="00E63FF7"/>
    <w:rsid w:val="00E7014B"/>
    <w:rsid w:val="00E77E03"/>
    <w:rsid w:val="00E82C57"/>
    <w:rsid w:val="00E93450"/>
    <w:rsid w:val="00ED7BDD"/>
    <w:rsid w:val="00EE77F3"/>
    <w:rsid w:val="00F13378"/>
    <w:rsid w:val="00F16264"/>
    <w:rsid w:val="00F64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1FC"/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2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31769</dc:creator>
  <cp:lastModifiedBy>43905</cp:lastModifiedBy>
  <cp:revision>2</cp:revision>
  <dcterms:created xsi:type="dcterms:W3CDTF">2020-04-13T10:13:00Z</dcterms:created>
  <dcterms:modified xsi:type="dcterms:W3CDTF">2020-04-13T10:13:00Z</dcterms:modified>
</cp:coreProperties>
</file>